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8D8" w:rsidRDefault="00640DBF">
      <w:r>
        <w:rPr>
          <w:lang w:val="en-US"/>
        </w:rPr>
        <w:t>Trifecta</w:t>
      </w:r>
    </w:p>
    <w:p w:rsidR="00640DBF" w:rsidRDefault="00640DBF">
      <w:r>
        <w:t>Полностью динамическая конструкция</w:t>
      </w:r>
    </w:p>
    <w:p w:rsidR="00640DBF" w:rsidRDefault="00640DBF">
      <w:r>
        <w:t>Ощутите взрывную открытость</w:t>
      </w:r>
    </w:p>
    <w:p w:rsidR="00640DBF" w:rsidRDefault="00640DBF">
      <w:r w:rsidRPr="00640DBF">
        <w:t>Premier Edition 333</w:t>
      </w:r>
      <w:r>
        <w:t xml:space="preserve"> – ограниченный выпуск</w:t>
      </w:r>
    </w:p>
    <w:p w:rsidR="00640DBF" w:rsidRDefault="00640DBF"/>
    <w:p w:rsidR="002521DB" w:rsidRDefault="002521DB" w:rsidP="002521DB">
      <w:r>
        <w:t>Чистая, беспрецедентная динамика</w:t>
      </w:r>
    </w:p>
    <w:p w:rsidR="002521DB" w:rsidRDefault="002521DB" w:rsidP="002521DB">
      <w:r>
        <w:t>Ощутите огромную, четкую, экспансивную открытость.</w:t>
      </w:r>
    </w:p>
    <w:p w:rsidR="002521DB" w:rsidRDefault="002521DB" w:rsidP="002521DB">
      <w:r>
        <w:t xml:space="preserve">Тройная конфигурация динамических излучателей </w:t>
      </w:r>
      <w:proofErr w:type="spellStart"/>
      <w:r>
        <w:t>Trifecta</w:t>
      </w:r>
      <w:proofErr w:type="spellEnd"/>
      <w:r>
        <w:t xml:space="preserve"> создает беспрецедентный, возвышающийся звуковой профиль, который окружает слушателя богатыми текстурами и обширным звуковым пространством. Наши изготовленные на заказ </w:t>
      </w:r>
      <w:proofErr w:type="spellStart"/>
      <w:r>
        <w:t>полнодиапазонные</w:t>
      </w:r>
      <w:proofErr w:type="spellEnd"/>
      <w:r>
        <w:t xml:space="preserve"> динамические драйверы с 10-мм диафрагмой ADLC расположены друг напротив друга в виде равностороннего треугольника, плавно объединяясь в единый голос, окутывая вас уникальным сочным и мощным звучанием.   </w:t>
      </w:r>
    </w:p>
    <w:p w:rsidR="002521DB" w:rsidRDefault="002521DB" w:rsidP="002521DB"/>
    <w:p w:rsidR="00640DBF" w:rsidRDefault="002521DB" w:rsidP="002521DB">
      <w:r>
        <w:t xml:space="preserve">Вас ждут потрясающие звуковые впечатления.  Погрузитесь в чистый звук с </w:t>
      </w:r>
      <w:proofErr w:type="spellStart"/>
      <w:r>
        <w:t>Trifecta</w:t>
      </w:r>
      <w:proofErr w:type="spellEnd"/>
      <w:r>
        <w:t>.</w:t>
      </w:r>
    </w:p>
    <w:p w:rsidR="002521DB" w:rsidRDefault="002521DB" w:rsidP="002521DB"/>
    <w:p w:rsidR="00503F0F" w:rsidRDefault="00503F0F" w:rsidP="00503F0F">
      <w:r>
        <w:t>Чисты, как синее небо</w:t>
      </w:r>
    </w:p>
    <w:p w:rsidR="00503F0F" w:rsidRDefault="00503F0F" w:rsidP="00503F0F">
      <w:r>
        <w:t>Раскрывая звуковую мощь внутри</w:t>
      </w:r>
    </w:p>
    <w:p w:rsidR="00503F0F" w:rsidRDefault="00503F0F" w:rsidP="00503F0F">
      <w:r>
        <w:t xml:space="preserve">Оптически прозрачный, прочный нейлоновый корпус позволяет полностью рассмотреть внутреннее устройство </w:t>
      </w:r>
      <w:proofErr w:type="spellStart"/>
      <w:r>
        <w:t>Trifecta</w:t>
      </w:r>
      <w:proofErr w:type="spellEnd"/>
      <w:r>
        <w:t xml:space="preserve">, открывая взору три позолоченных динамических излучателя.  Каждый из них искусно спаян с проводниками из меди высокой чистоты и чистого серебра. </w:t>
      </w:r>
    </w:p>
    <w:p w:rsidR="00503F0F" w:rsidRDefault="00503F0F" w:rsidP="00503F0F"/>
    <w:p w:rsidR="002521DB" w:rsidRDefault="00503F0F" w:rsidP="00503F0F">
      <w:r>
        <w:t xml:space="preserve">Запатентованная треугольная форма корпуса </w:t>
      </w:r>
      <w:proofErr w:type="spellStart"/>
      <w:r>
        <w:t>Trifecta</w:t>
      </w:r>
      <w:proofErr w:type="spellEnd"/>
      <w:r>
        <w:t xml:space="preserve"> объединяет три 10-миллиметровых динамических драйвера с диафрагмой из ADLC в одном наушнике, сохраняя при этом удобство и легкость.</w:t>
      </w:r>
    </w:p>
    <w:p w:rsidR="00503F0F" w:rsidRDefault="00503F0F" w:rsidP="00503F0F"/>
    <w:p w:rsidR="00F35AF1" w:rsidRDefault="00F35AF1" w:rsidP="00F35AF1">
      <w:r>
        <w:t>Потоки времени</w:t>
      </w:r>
    </w:p>
    <w:p w:rsidR="00F35AF1" w:rsidRDefault="00F35AF1" w:rsidP="00F35AF1">
      <w:r>
        <w:t>Шагните в будущее эргономики портативных Hi-Fi кабелей.</w:t>
      </w:r>
    </w:p>
    <w:p w:rsidR="00F35AF1" w:rsidRDefault="00F35AF1" w:rsidP="00F35AF1">
      <w:proofErr w:type="spellStart"/>
      <w:r>
        <w:t>Trifecta</w:t>
      </w:r>
      <w:proofErr w:type="spellEnd"/>
      <w:r>
        <w:t xml:space="preserve"> поставляются с полным набором наших новых кабелей Time Stream.  Мягкая и податливая оболочка устраняет микрофонный эффект и обнажает посеребренные медные проводники.  Дополненные позолоченными и полированными металлическими акцентами, наши новые кабели Time Stream являются частью целостного видения </w:t>
      </w:r>
      <w:proofErr w:type="spellStart"/>
      <w:r>
        <w:t>Trifecta</w:t>
      </w:r>
      <w:proofErr w:type="spellEnd"/>
      <w:r>
        <w:t xml:space="preserve">. </w:t>
      </w:r>
    </w:p>
    <w:p w:rsidR="00F35AF1" w:rsidRDefault="00F35AF1" w:rsidP="00F35AF1"/>
    <w:p w:rsidR="00F35AF1" w:rsidRDefault="00F35AF1" w:rsidP="00F35AF1">
      <w:r>
        <w:t xml:space="preserve">Хорошие вещи приходят втроем, а с нашими 2,5 мм, 3,5 мм и 4,4 мм штекерами в комплекте, вы всегда будете уверены, что у вас есть все необходимое для того, чтобы наушники </w:t>
      </w:r>
      <w:proofErr w:type="spellStart"/>
      <w:r>
        <w:t>Trifecta</w:t>
      </w:r>
      <w:proofErr w:type="spellEnd"/>
      <w:r>
        <w:t xml:space="preserve"> были лучшим выбором для всех ваших аудиоустройств.</w:t>
      </w:r>
    </w:p>
    <w:p w:rsidR="00F35AF1" w:rsidRDefault="00F35AF1" w:rsidP="00F35AF1"/>
    <w:p w:rsidR="00F35AF1" w:rsidRDefault="00F35AF1" w:rsidP="00F35AF1">
      <w:r>
        <w:t>Компактное хранение</w:t>
      </w:r>
    </w:p>
    <w:p w:rsidR="00F35AF1" w:rsidRDefault="00F35AF1" w:rsidP="00F35AF1">
      <w:r>
        <w:t>Совершенно новый чехол из премиальной кожи с двумя карманами</w:t>
      </w:r>
    </w:p>
    <w:p w:rsidR="00F35AF1" w:rsidRDefault="00F35AF1" w:rsidP="00F35AF1">
      <w:r>
        <w:t xml:space="preserve">Завершает презентацию </w:t>
      </w:r>
      <w:proofErr w:type="spellStart"/>
      <w:r>
        <w:t>Trifecta</w:t>
      </w:r>
      <w:proofErr w:type="spellEnd"/>
      <w:r>
        <w:t xml:space="preserve"> наш новый кейс премиум-класса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Folding</w:t>
      </w:r>
      <w:proofErr w:type="spellEnd"/>
      <w:r>
        <w:t xml:space="preserve"> Case.  Два зеркальных кармана позволят вам упаковать все необходимое, чтобы ваша портативная </w:t>
      </w:r>
      <w:proofErr w:type="spellStart"/>
      <w:r>
        <w:t>HiFi</w:t>
      </w:r>
      <w:proofErr w:type="spellEnd"/>
      <w:r>
        <w:t xml:space="preserve"> система была в полном порядке.  Магнитные застежки надежно удерживают кейс в закрытом состоянии и легко открываются одной рукой.  Премиальная кожа защищает ваши наушники естественным и красивым образом в синей отделке </w:t>
      </w:r>
      <w:proofErr w:type="spellStart"/>
      <w:r>
        <w:t>Robin's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.  Хлопковые петли обеспечивают возможность крепления карабинов, крючков для ключей и ваших любимых письменных принадлежностей.  Разработан </w:t>
      </w:r>
      <w:proofErr w:type="spellStart"/>
      <w:r>
        <w:t>Campfire</w:t>
      </w:r>
      <w:proofErr w:type="spellEnd"/>
      <w:r>
        <w:t xml:space="preserve"> Audio и изготовлен вручную нашими хорошими друзьями и искусными мастерами в Португалии.</w:t>
      </w:r>
    </w:p>
    <w:p w:rsidR="00F35AF1" w:rsidRDefault="00F35AF1" w:rsidP="00F35AF1"/>
    <w:p w:rsidR="00F35AF1" w:rsidRDefault="00F35AF1" w:rsidP="00F35AF1">
      <w:r>
        <w:t>Возвышенный опыт</w:t>
      </w:r>
    </w:p>
    <w:p w:rsidR="00F35AF1" w:rsidRDefault="00F35AF1" w:rsidP="00F35AF1">
      <w:r>
        <w:t xml:space="preserve">Уникальный новый взгляд на владение наушниками от команды </w:t>
      </w:r>
      <w:proofErr w:type="spellStart"/>
      <w:r>
        <w:t>Campfire</w:t>
      </w:r>
      <w:proofErr w:type="spellEnd"/>
      <w:r>
        <w:t xml:space="preserve"> Audio</w:t>
      </w:r>
    </w:p>
    <w:p w:rsidR="00F35AF1" w:rsidRDefault="00F35AF1" w:rsidP="00F35AF1">
      <w:r>
        <w:lastRenderedPageBreak/>
        <w:t xml:space="preserve">Последние несколько лет мы думали о том, как сделать что-то лучше.  Как сделать так, чтобы наши наушники лучше звучали и удобнее сидели.  Как сделать наши кабели более приятными на ощупь и долговечными.  Как сделать чехлы для наушников более простыми и удобными в использовании.  Как представить вещи, которые мы делаем, таким образом, чтобы они достоверно передавали наше творческое видение.  </w:t>
      </w:r>
      <w:proofErr w:type="spellStart"/>
      <w:r>
        <w:t>Trifecta</w:t>
      </w:r>
      <w:proofErr w:type="spellEnd"/>
      <w:r>
        <w:t xml:space="preserve"> - наши первые наушники нового поколения, которые полностью воплощают эти идеи.</w:t>
      </w:r>
    </w:p>
    <w:p w:rsidR="00F35AF1" w:rsidRDefault="00F35AF1" w:rsidP="00F35AF1"/>
    <w:p w:rsidR="00F35AF1" w:rsidRDefault="00F35AF1" w:rsidP="00F35AF1">
      <w:r>
        <w:t xml:space="preserve">Добро пожаловать в новую главу </w:t>
      </w:r>
      <w:proofErr w:type="spellStart"/>
      <w:r>
        <w:t>Campfire</w:t>
      </w:r>
      <w:proofErr w:type="spellEnd"/>
      <w:r>
        <w:t xml:space="preserve"> Audio.  Отлично сделано.</w:t>
      </w:r>
    </w:p>
    <w:p w:rsidR="00F35AF1" w:rsidRDefault="00F35AF1" w:rsidP="00F35AF1"/>
    <w:p w:rsidR="00F35AF1" w:rsidRDefault="00F35AF1" w:rsidP="00F35AF1">
      <w:r>
        <w:t>Новое видение нашей следующей главы</w:t>
      </w:r>
    </w:p>
    <w:p w:rsidR="00F35AF1" w:rsidRDefault="00F35AF1" w:rsidP="00F35AF1">
      <w:r>
        <w:t>Великие вещи приходят к тем, кто ждет!</w:t>
      </w:r>
    </w:p>
    <w:p w:rsidR="00F35AF1" w:rsidRDefault="00F35AF1" w:rsidP="00F35AF1">
      <w:r>
        <w:t xml:space="preserve">Впервые </w:t>
      </w:r>
      <w:proofErr w:type="spellStart"/>
      <w:r>
        <w:t>Trifecta</w:t>
      </w:r>
      <w:proofErr w:type="spellEnd"/>
      <w:r>
        <w:t xml:space="preserve"> были представлены в мае 2022 года на выставке </w:t>
      </w:r>
      <w:proofErr w:type="spellStart"/>
      <w:r>
        <w:t>Munich</w:t>
      </w:r>
      <w:proofErr w:type="spellEnd"/>
      <w:r>
        <w:t xml:space="preserve"> High-End, а первая серийная модель, 1/333, была вручена Алану Парсонсу на той выставке.</w:t>
      </w:r>
    </w:p>
    <w:p w:rsidR="00F35AF1" w:rsidRDefault="00F35AF1" w:rsidP="00F35AF1"/>
    <w:p w:rsidR="00F35AF1" w:rsidRDefault="00F35AF1" w:rsidP="00F35AF1">
      <w:r>
        <w:t>С тех пор произошло много событий.  Наша команда стала сильнее и имеет более четкое видение, чем когда-либо прежде.  Этот выпуск - веха на пути к чему-то новому и захватывающему.  Мы надеемся, что вы присоединитесь к нам, поскольку мы движемся в будущее исключительного персонального аудио.</w:t>
      </w:r>
    </w:p>
    <w:p w:rsidR="00503F0F" w:rsidRPr="00640DBF" w:rsidRDefault="00503F0F" w:rsidP="00503F0F"/>
    <w:sectPr w:rsidR="00503F0F" w:rsidRPr="0064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F"/>
    <w:rsid w:val="002521DB"/>
    <w:rsid w:val="00503F0F"/>
    <w:rsid w:val="00640DBF"/>
    <w:rsid w:val="00C618D8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037F"/>
  <w15:chartTrackingRefBased/>
  <w15:docId w15:val="{BD3F2905-7D6B-4D3C-8F6F-7B5017D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Николай Снытко</cp:lastModifiedBy>
  <cp:revision>2</cp:revision>
  <dcterms:created xsi:type="dcterms:W3CDTF">2023-05-15T21:28:00Z</dcterms:created>
  <dcterms:modified xsi:type="dcterms:W3CDTF">2023-05-16T05:45:00Z</dcterms:modified>
</cp:coreProperties>
</file>